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5BC9" w14:textId="04A98488" w:rsidR="00D920A8" w:rsidRPr="00D81A7C" w:rsidRDefault="009342FA" w:rsidP="00D920A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81A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EAC07" wp14:editId="4B2792E1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91440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4798" w14:textId="77777777" w:rsidR="003D6FEC" w:rsidRPr="003D6FEC" w:rsidRDefault="003D6FEC" w:rsidP="003D6FEC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BiauKai" w:eastAsia="BiauKai" w:hAnsi="BiauKai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A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95pt;width:1in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aZtAIAAL8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" filled="f" stroked="f">
                <v:textbox>
                  <w:txbxContent>
                    <w:p w14:paraId="47A64798" w14:textId="77777777" w:rsidR="003D6FEC" w:rsidRPr="003D6FEC" w:rsidRDefault="003D6FEC" w:rsidP="003D6FEC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BiauKai" w:eastAsia="BiauKai" w:hAnsi="BiauKai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920A8" w:rsidRPr="00D81A7C">
        <w:rPr>
          <w:rFonts w:ascii="標楷體" w:eastAsia="標楷體" w:hAnsi="標楷體"/>
          <w:b/>
          <w:sz w:val="36"/>
          <w:szCs w:val="36"/>
        </w:rPr>
        <w:t>國立</w:t>
      </w:r>
      <w:proofErr w:type="gramStart"/>
      <w:r w:rsidR="00D920A8" w:rsidRPr="00D81A7C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D920A8" w:rsidRPr="00D81A7C">
        <w:rPr>
          <w:rFonts w:ascii="標楷體" w:eastAsia="標楷體" w:hAnsi="標楷體"/>
          <w:b/>
          <w:sz w:val="36"/>
          <w:szCs w:val="36"/>
        </w:rPr>
        <w:t>北商業大學</w:t>
      </w:r>
      <w:r w:rsidR="003D6FEC" w:rsidRPr="00D81A7C">
        <w:rPr>
          <w:rFonts w:ascii="標楷體" w:eastAsia="標楷體" w:hAnsi="標楷體"/>
          <w:b/>
          <w:sz w:val="36"/>
          <w:szCs w:val="36"/>
        </w:rPr>
        <w:t xml:space="preserve"> </w:t>
      </w:r>
      <w:bookmarkStart w:id="0" w:name="_GoBack"/>
      <w:r w:rsidR="00D920A8" w:rsidRPr="00D81A7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課程創新成果報告</w:t>
      </w:r>
      <w:bookmarkEnd w:id="0"/>
    </w:p>
    <w:p w14:paraId="4171BF85" w14:textId="77777777" w:rsidR="00D920A8" w:rsidRPr="00D81A7C" w:rsidRDefault="00D920A8" w:rsidP="00D920A8">
      <w:pPr>
        <w:spacing w:before="240"/>
        <w:rPr>
          <w:rFonts w:ascii="標楷體" w:eastAsia="標楷體" w:hAnsi="標楷體"/>
          <w:b/>
          <w:szCs w:val="24"/>
        </w:rPr>
      </w:pPr>
      <w:r w:rsidRPr="00D81A7C">
        <w:rPr>
          <w:rFonts w:ascii="標楷體" w:eastAsia="標楷體" w:hAnsi="標楷體"/>
          <w:b/>
          <w:szCs w:val="24"/>
        </w:rPr>
        <w:t>一、申請人基本資料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EE0526" w:rsidRPr="00D81A7C" w14:paraId="1D24E020" w14:textId="77777777" w:rsidTr="00A12B47">
        <w:trPr>
          <w:cantSplit/>
          <w:trHeight w:val="783"/>
        </w:trPr>
        <w:tc>
          <w:tcPr>
            <w:tcW w:w="1446" w:type="dxa"/>
            <w:vAlign w:val="center"/>
          </w:tcPr>
          <w:p w14:paraId="42B831F9" w14:textId="36491328" w:rsidR="001A2DE1" w:rsidRPr="00D81A7C" w:rsidRDefault="00A12B47" w:rsidP="001A2DE1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 w:hint="eastAsia"/>
                <w:szCs w:val="24"/>
              </w:rPr>
              <w:t>教師</w:t>
            </w:r>
            <w:r w:rsidR="001A2DE1" w:rsidRPr="00D81A7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14:paraId="62EBF3C5" w14:textId="77777777" w:rsidR="001A2DE1" w:rsidRPr="00D81A7C" w:rsidRDefault="001A2DE1" w:rsidP="001A2DE1">
            <w:pPr>
              <w:spacing w:before="120" w:line="360" w:lineRule="auto"/>
              <w:rPr>
                <w:rFonts w:ascii="標楷體" w:eastAsia="標楷體" w:hAnsi="標楷體"/>
                <w:szCs w:val="24"/>
              </w:rPr>
            </w:pPr>
          </w:p>
          <w:p w14:paraId="454AF8ED" w14:textId="0C7C83EE" w:rsidR="001A2DE1" w:rsidRPr="00D81A7C" w:rsidRDefault="00755ED2" w:rsidP="001A2DE1">
            <w:pPr>
              <w:spacing w:before="120" w:line="360" w:lineRule="auto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□專任教師</w:t>
            </w:r>
            <w:r w:rsidRPr="00D81A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1A7C">
              <w:rPr>
                <w:rFonts w:ascii="標楷體" w:eastAsia="標楷體" w:hAnsi="標楷體"/>
                <w:szCs w:val="24"/>
              </w:rPr>
              <w:t xml:space="preserve">        □</w:t>
            </w:r>
            <w:r w:rsidRPr="00D81A7C">
              <w:rPr>
                <w:rFonts w:ascii="標楷體" w:eastAsia="標楷體" w:hAnsi="標楷體" w:hint="eastAsia"/>
                <w:szCs w:val="24"/>
              </w:rPr>
              <w:t>專案</w:t>
            </w:r>
            <w:r w:rsidRPr="00D81A7C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03A5FC4" w14:textId="77777777" w:rsidR="001A2DE1" w:rsidRPr="00D81A7C" w:rsidRDefault="001A2DE1" w:rsidP="001A2DE1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所屬系所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D98A12B" w14:textId="77777777" w:rsidR="001A2DE1" w:rsidRPr="00D81A7C" w:rsidRDefault="001A2DE1" w:rsidP="001A2DE1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386E149C" w14:textId="77777777" w:rsidTr="00636949">
        <w:trPr>
          <w:cantSplit/>
          <w:trHeight w:val="422"/>
        </w:trPr>
        <w:tc>
          <w:tcPr>
            <w:tcW w:w="1446" w:type="dxa"/>
            <w:vAlign w:val="center"/>
          </w:tcPr>
          <w:p w14:paraId="52AD6D2D" w14:textId="77777777" w:rsidR="001A2DE1" w:rsidRPr="00D81A7C" w:rsidRDefault="001A2DE1" w:rsidP="001A2DE1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E_MAIL</w:t>
            </w:r>
          </w:p>
        </w:tc>
        <w:tc>
          <w:tcPr>
            <w:tcW w:w="9214" w:type="dxa"/>
            <w:gridSpan w:val="3"/>
          </w:tcPr>
          <w:p w14:paraId="2946DB82" w14:textId="77777777" w:rsidR="001A2DE1" w:rsidRPr="00D81A7C" w:rsidRDefault="001A2DE1" w:rsidP="001A2DE1">
            <w:pPr>
              <w:spacing w:before="120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0B9CE75" w14:textId="77777777" w:rsidR="00D920A8" w:rsidRPr="00D81A7C" w:rsidRDefault="00D920A8" w:rsidP="00D920A8">
      <w:pPr>
        <w:spacing w:beforeLines="50" w:before="120"/>
        <w:rPr>
          <w:rFonts w:ascii="標楷體" w:eastAsia="標楷體" w:hAnsi="標楷體"/>
          <w:b/>
          <w:szCs w:val="24"/>
        </w:rPr>
      </w:pPr>
      <w:r w:rsidRPr="00D81A7C">
        <w:rPr>
          <w:rFonts w:ascii="標楷體" w:eastAsia="標楷體" w:hAnsi="標楷體"/>
          <w:b/>
          <w:szCs w:val="24"/>
        </w:rPr>
        <w:t>二、申請課程相關資料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0"/>
        <w:gridCol w:w="2268"/>
        <w:gridCol w:w="1177"/>
        <w:gridCol w:w="284"/>
        <w:gridCol w:w="1559"/>
        <w:gridCol w:w="382"/>
        <w:gridCol w:w="1319"/>
        <w:gridCol w:w="992"/>
        <w:gridCol w:w="993"/>
      </w:tblGrid>
      <w:tr w:rsidR="00EE0526" w:rsidRPr="00D81A7C" w14:paraId="36E1E72E" w14:textId="77777777" w:rsidTr="0E90307A">
        <w:trPr>
          <w:cantSplit/>
          <w:trHeight w:val="460"/>
        </w:trPr>
        <w:tc>
          <w:tcPr>
            <w:tcW w:w="1446" w:type="dxa"/>
            <w:vAlign w:val="center"/>
          </w:tcPr>
          <w:p w14:paraId="47784AF3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3969" w:type="dxa"/>
            <w:gridSpan w:val="4"/>
          </w:tcPr>
          <w:p w14:paraId="5997CC1D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17A35D8A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81A7C">
              <w:rPr>
                <w:rFonts w:ascii="標楷體" w:eastAsia="標楷體" w:hAnsi="標楷體"/>
                <w:szCs w:val="24"/>
              </w:rPr>
              <w:t>課號</w:t>
            </w:r>
            <w:proofErr w:type="gramEnd"/>
          </w:p>
        </w:tc>
        <w:tc>
          <w:tcPr>
            <w:tcW w:w="1701" w:type="dxa"/>
            <w:gridSpan w:val="2"/>
          </w:tcPr>
          <w:p w14:paraId="110FFD37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0B3F12C9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93" w:type="dxa"/>
          </w:tcPr>
          <w:p w14:paraId="6B699379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0E49E6AE" w14:textId="77777777" w:rsidTr="0E90307A">
        <w:trPr>
          <w:cantSplit/>
          <w:trHeight w:val="460"/>
        </w:trPr>
        <w:tc>
          <w:tcPr>
            <w:tcW w:w="1446" w:type="dxa"/>
            <w:vAlign w:val="center"/>
          </w:tcPr>
          <w:p w14:paraId="1E445104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開課系所</w:t>
            </w:r>
          </w:p>
        </w:tc>
        <w:tc>
          <w:tcPr>
            <w:tcW w:w="3969" w:type="dxa"/>
            <w:gridSpan w:val="4"/>
          </w:tcPr>
          <w:p w14:paraId="3FE9F23F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14:paraId="5C2C86CD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開課班級</w:t>
            </w:r>
          </w:p>
        </w:tc>
        <w:tc>
          <w:tcPr>
            <w:tcW w:w="3686" w:type="dxa"/>
            <w:gridSpan w:val="4"/>
          </w:tcPr>
          <w:p w14:paraId="5BA85FCB" w14:textId="77777777" w:rsidR="00D920A8" w:rsidRPr="00D81A7C" w:rsidRDefault="00D920A8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□五專 □二技 □四技 □研究所</w:t>
            </w:r>
          </w:p>
          <w:p w14:paraId="664C613C" w14:textId="77777777" w:rsidR="00D920A8" w:rsidRPr="00D81A7C" w:rsidRDefault="00D920A8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□進修二技 □進修四技</w:t>
            </w:r>
          </w:p>
        </w:tc>
      </w:tr>
      <w:tr w:rsidR="00EE0526" w:rsidRPr="00D81A7C" w14:paraId="4F4FE3B6" w14:textId="77777777" w:rsidTr="0E90307A">
        <w:trPr>
          <w:cantSplit/>
          <w:trHeight w:val="563"/>
        </w:trPr>
        <w:tc>
          <w:tcPr>
            <w:tcW w:w="1446" w:type="dxa"/>
            <w:vAlign w:val="center"/>
          </w:tcPr>
          <w:p w14:paraId="5DA7AB8F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3969" w:type="dxa"/>
            <w:gridSpan w:val="4"/>
            <w:vAlign w:val="center"/>
          </w:tcPr>
          <w:p w14:paraId="7E7F7FC1" w14:textId="31DF3441" w:rsidR="00D920A8" w:rsidRPr="00D81A7C" w:rsidRDefault="00755ED2" w:rsidP="004856F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111</w:t>
            </w:r>
            <w:r w:rsidRPr="00D81A7C">
              <w:rPr>
                <w:rFonts w:ascii="標楷體" w:eastAsia="標楷體" w:hAnsi="標楷體" w:hint="eastAsia"/>
                <w:szCs w:val="24"/>
              </w:rPr>
              <w:t>學年度</w:t>
            </w:r>
            <w:r w:rsidRPr="00D81A7C">
              <w:rPr>
                <w:rFonts w:ascii="標楷體" w:eastAsia="標楷體" w:hAnsi="標楷體"/>
                <w:szCs w:val="24"/>
              </w:rPr>
              <w:t>第</w:t>
            </w:r>
            <w:r w:rsidRPr="00D81A7C">
              <w:rPr>
                <w:rFonts w:ascii="標楷體" w:eastAsia="標楷體" w:hAnsi="標楷體" w:hint="eastAsia"/>
                <w:szCs w:val="24"/>
              </w:rPr>
              <w:t>1</w:t>
            </w:r>
            <w:r w:rsidRPr="00D81A7C"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1559" w:type="dxa"/>
            <w:vAlign w:val="center"/>
          </w:tcPr>
          <w:p w14:paraId="46E930AE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開課年級</w:t>
            </w:r>
          </w:p>
        </w:tc>
        <w:tc>
          <w:tcPr>
            <w:tcW w:w="3686" w:type="dxa"/>
            <w:gridSpan w:val="4"/>
            <w:vAlign w:val="center"/>
          </w:tcPr>
          <w:p w14:paraId="202ED9E4" w14:textId="77777777" w:rsidR="00D920A8" w:rsidRPr="00D81A7C" w:rsidRDefault="00D920A8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□一年級 □二年級 □三年級</w:t>
            </w:r>
          </w:p>
          <w:p w14:paraId="6C8C51BC" w14:textId="77777777" w:rsidR="00D920A8" w:rsidRPr="00D81A7C" w:rsidRDefault="00D920A8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□四年級 □五年級</w:t>
            </w:r>
          </w:p>
        </w:tc>
      </w:tr>
      <w:tr w:rsidR="00EE0526" w:rsidRPr="00D81A7C" w14:paraId="06A81B7F" w14:textId="77777777" w:rsidTr="0E90307A">
        <w:trPr>
          <w:cantSplit/>
          <w:trHeight w:val="563"/>
        </w:trPr>
        <w:tc>
          <w:tcPr>
            <w:tcW w:w="1446" w:type="dxa"/>
            <w:vAlign w:val="center"/>
          </w:tcPr>
          <w:p w14:paraId="4521BCD4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必選修</w:t>
            </w:r>
          </w:p>
        </w:tc>
        <w:tc>
          <w:tcPr>
            <w:tcW w:w="3969" w:type="dxa"/>
            <w:gridSpan w:val="4"/>
            <w:vAlign w:val="center"/>
          </w:tcPr>
          <w:p w14:paraId="1A249E5B" w14:textId="34FDE352" w:rsidR="00D920A8" w:rsidRPr="00D81A7C" w:rsidRDefault="00D920A8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D81A7C">
              <w:rPr>
                <w:rFonts w:ascii="標楷體" w:eastAsia="標楷體" w:hAnsi="標楷體"/>
                <w:szCs w:val="24"/>
              </w:rPr>
              <w:t>通必</w:t>
            </w:r>
            <w:proofErr w:type="gramEnd"/>
            <w:r w:rsidRPr="00D81A7C">
              <w:rPr>
                <w:rFonts w:ascii="標楷體" w:eastAsia="標楷體" w:hAnsi="標楷體"/>
                <w:szCs w:val="24"/>
              </w:rPr>
              <w:t xml:space="preserve"> </w:t>
            </w:r>
            <w:r w:rsidR="007840DE" w:rsidRPr="00D81A7C">
              <w:rPr>
                <w:rFonts w:ascii="標楷體" w:eastAsia="標楷體" w:hAnsi="標楷體"/>
                <w:szCs w:val="24"/>
              </w:rPr>
              <w:t xml:space="preserve">  </w:t>
            </w:r>
            <w:r w:rsidRPr="00D81A7C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D81A7C">
              <w:rPr>
                <w:rFonts w:ascii="標楷體" w:eastAsia="標楷體" w:hAnsi="標楷體"/>
                <w:szCs w:val="24"/>
              </w:rPr>
              <w:t>共</w:t>
            </w:r>
            <w:proofErr w:type="gramEnd"/>
            <w:r w:rsidRPr="00D81A7C">
              <w:rPr>
                <w:rFonts w:ascii="標楷體" w:eastAsia="標楷體" w:hAnsi="標楷體"/>
                <w:szCs w:val="24"/>
              </w:rPr>
              <w:t>必   □</w:t>
            </w:r>
            <w:proofErr w:type="gramStart"/>
            <w:r w:rsidRPr="00D81A7C">
              <w:rPr>
                <w:rFonts w:ascii="標楷體" w:eastAsia="標楷體" w:hAnsi="標楷體"/>
                <w:szCs w:val="24"/>
              </w:rPr>
              <w:t>專</w:t>
            </w:r>
            <w:proofErr w:type="gramEnd"/>
            <w:r w:rsidRPr="00D81A7C">
              <w:rPr>
                <w:rFonts w:ascii="標楷體" w:eastAsia="標楷體" w:hAnsi="標楷體"/>
                <w:szCs w:val="24"/>
              </w:rPr>
              <w:t xml:space="preserve">必 </w:t>
            </w:r>
            <w:r w:rsidR="007840DE" w:rsidRPr="00D81A7C">
              <w:rPr>
                <w:rFonts w:ascii="標楷體" w:eastAsia="標楷體" w:hAnsi="標楷體"/>
                <w:szCs w:val="24"/>
              </w:rPr>
              <w:t xml:space="preserve"> </w:t>
            </w:r>
            <w:r w:rsidRPr="00D81A7C">
              <w:rPr>
                <w:rFonts w:ascii="標楷體" w:eastAsia="標楷體" w:hAnsi="標楷體"/>
                <w:szCs w:val="24"/>
              </w:rPr>
              <w:t>□專選</w:t>
            </w:r>
          </w:p>
          <w:p w14:paraId="0C21BA2F" w14:textId="0B069D67" w:rsidR="00D920A8" w:rsidRPr="00D81A7C" w:rsidRDefault="00D920A8" w:rsidP="0063694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81A7C">
              <w:rPr>
                <w:rFonts w:ascii="標楷體" w:eastAsia="標楷體" w:hAnsi="標楷體"/>
                <w:szCs w:val="24"/>
              </w:rPr>
              <w:t xml:space="preserve">□一般 </w:t>
            </w:r>
            <w:r w:rsidR="007840DE" w:rsidRPr="00D81A7C">
              <w:rPr>
                <w:rFonts w:ascii="標楷體" w:eastAsia="標楷體" w:hAnsi="標楷體"/>
                <w:szCs w:val="24"/>
              </w:rPr>
              <w:t xml:space="preserve">  </w:t>
            </w:r>
            <w:r w:rsidRPr="00D81A7C">
              <w:rPr>
                <w:rFonts w:ascii="標楷體" w:eastAsia="標楷體" w:hAnsi="標楷體"/>
                <w:szCs w:val="24"/>
              </w:rPr>
              <w:t>□選修</w:t>
            </w:r>
          </w:p>
        </w:tc>
        <w:tc>
          <w:tcPr>
            <w:tcW w:w="1559" w:type="dxa"/>
            <w:vAlign w:val="center"/>
          </w:tcPr>
          <w:p w14:paraId="399D56B3" w14:textId="5F060AD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修課人數</w:t>
            </w:r>
          </w:p>
        </w:tc>
        <w:tc>
          <w:tcPr>
            <w:tcW w:w="3686" w:type="dxa"/>
            <w:gridSpan w:val="4"/>
            <w:vAlign w:val="center"/>
          </w:tcPr>
          <w:p w14:paraId="1F72F646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23459BD9" w14:textId="77777777" w:rsidTr="0E90307A">
        <w:trPr>
          <w:cantSplit/>
        </w:trPr>
        <w:tc>
          <w:tcPr>
            <w:tcW w:w="1446" w:type="dxa"/>
            <w:vAlign w:val="center"/>
          </w:tcPr>
          <w:p w14:paraId="741481DC" w14:textId="77777777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課程類別</w:t>
            </w:r>
          </w:p>
        </w:tc>
        <w:tc>
          <w:tcPr>
            <w:tcW w:w="9214" w:type="dxa"/>
            <w:gridSpan w:val="9"/>
            <w:vAlign w:val="center"/>
          </w:tcPr>
          <w:p w14:paraId="0BAD884B" w14:textId="5D3D0398" w:rsidR="00D920A8" w:rsidRPr="00D81A7C" w:rsidRDefault="00D920A8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 xml:space="preserve">□創新教學            </w:t>
            </w:r>
            <w:r w:rsidR="007840DE" w:rsidRPr="00D81A7C">
              <w:rPr>
                <w:rFonts w:ascii="標楷體" w:eastAsia="標楷體" w:hAnsi="標楷體"/>
                <w:szCs w:val="24"/>
              </w:rPr>
              <w:t xml:space="preserve">  </w:t>
            </w:r>
            <w:r w:rsidRPr="00D81A7C">
              <w:rPr>
                <w:rFonts w:ascii="標楷體" w:eastAsia="標楷體" w:hAnsi="標楷體"/>
                <w:szCs w:val="24"/>
              </w:rPr>
              <w:t xml:space="preserve">□創新創業       </w:t>
            </w:r>
            <w:r w:rsidR="007840DE" w:rsidRPr="00D81A7C">
              <w:rPr>
                <w:rFonts w:ascii="標楷體" w:eastAsia="標楷體" w:hAnsi="標楷體"/>
                <w:szCs w:val="24"/>
              </w:rPr>
              <w:t xml:space="preserve"> </w:t>
            </w:r>
            <w:r w:rsidRPr="00D81A7C">
              <w:rPr>
                <w:rFonts w:ascii="標楷體" w:eastAsia="標楷體" w:hAnsi="標楷體"/>
                <w:szCs w:val="24"/>
              </w:rPr>
              <w:t xml:space="preserve"> □PBL課程</w:t>
            </w:r>
          </w:p>
          <w:p w14:paraId="1572F72B" w14:textId="77777777" w:rsidR="00D920A8" w:rsidRPr="00D81A7C" w:rsidRDefault="00D920A8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 xml:space="preserve">□邏輯思考與程式設計  </w:t>
            </w:r>
            <w:r w:rsidR="007840DE" w:rsidRPr="00D81A7C">
              <w:rPr>
                <w:rFonts w:ascii="標楷體" w:eastAsia="標楷體" w:hAnsi="標楷體"/>
                <w:szCs w:val="24"/>
              </w:rPr>
              <w:t xml:space="preserve">  </w:t>
            </w:r>
            <w:r w:rsidRPr="00D81A7C">
              <w:rPr>
                <w:rFonts w:ascii="標楷體" w:eastAsia="標楷體" w:hAnsi="標楷體"/>
                <w:szCs w:val="24"/>
              </w:rPr>
              <w:t xml:space="preserve">□人工智慧相關    </w:t>
            </w:r>
            <w:r w:rsidR="007840DE" w:rsidRPr="00D81A7C">
              <w:rPr>
                <w:rFonts w:ascii="標楷體" w:eastAsia="標楷體" w:hAnsi="標楷體"/>
                <w:szCs w:val="24"/>
              </w:rPr>
              <w:t xml:space="preserve"> </w:t>
            </w:r>
            <w:r w:rsidRPr="00D81A7C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D81A7C">
              <w:rPr>
                <w:rFonts w:ascii="標楷體" w:eastAsia="標楷體" w:hAnsi="標楷體"/>
                <w:szCs w:val="24"/>
              </w:rPr>
              <w:t>微學程</w:t>
            </w:r>
            <w:proofErr w:type="gramEnd"/>
          </w:p>
          <w:p w14:paraId="1CF93559" w14:textId="0503D669" w:rsidR="00AA3264" w:rsidRPr="00D81A7C" w:rsidRDefault="00AA3264" w:rsidP="0063694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D81A7C">
              <w:rPr>
                <w:rFonts w:ascii="標楷體" w:eastAsia="標楷體" w:hAnsi="標楷體" w:hint="eastAsia"/>
                <w:b/>
                <w:sz w:val="20"/>
              </w:rPr>
              <w:t>（申請創新教學或邏輯思考與程式設計類別請分別詳讀申請說明</w:t>
            </w:r>
            <w:r w:rsidR="00004938">
              <w:rPr>
                <w:rFonts w:ascii="標楷體" w:eastAsia="標楷體" w:hAnsi="標楷體"/>
                <w:b/>
                <w:sz w:val="20"/>
              </w:rPr>
              <w:t>6</w:t>
            </w:r>
            <w:r w:rsidRPr="00D81A7C">
              <w:rPr>
                <w:rFonts w:ascii="標楷體" w:eastAsia="標楷體" w:hAnsi="標楷體" w:hint="eastAsia"/>
                <w:b/>
                <w:sz w:val="20"/>
              </w:rPr>
              <w:t>及</w:t>
            </w:r>
            <w:r w:rsidR="00004938">
              <w:rPr>
                <w:rFonts w:ascii="標楷體" w:eastAsia="標楷體" w:hAnsi="標楷體"/>
                <w:b/>
                <w:sz w:val="20"/>
              </w:rPr>
              <w:t>7</w:t>
            </w:r>
            <w:r w:rsidRPr="00D81A7C">
              <w:rPr>
                <w:rFonts w:ascii="標楷體" w:eastAsia="標楷體" w:hAnsi="標楷體" w:hint="eastAsia"/>
                <w:b/>
                <w:sz w:val="20"/>
              </w:rPr>
              <w:t>辦理）</w:t>
            </w:r>
          </w:p>
        </w:tc>
      </w:tr>
      <w:tr w:rsidR="00EE0526" w:rsidRPr="00D81A7C" w14:paraId="6A2F07F0" w14:textId="77777777" w:rsidTr="0E90307A">
        <w:trPr>
          <w:cantSplit/>
        </w:trPr>
        <w:tc>
          <w:tcPr>
            <w:tcW w:w="1446" w:type="dxa"/>
            <w:vAlign w:val="center"/>
          </w:tcPr>
          <w:p w14:paraId="214E2708" w14:textId="77777777" w:rsidR="00D920A8" w:rsidRPr="00D81A7C" w:rsidRDefault="00D920A8" w:rsidP="006369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創新策略</w:t>
            </w:r>
          </w:p>
          <w:p w14:paraId="74380A30" w14:textId="77777777" w:rsidR="00D920A8" w:rsidRPr="00D81A7C" w:rsidRDefault="00D920A8" w:rsidP="006369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(可複選)</w:t>
            </w:r>
          </w:p>
        </w:tc>
        <w:tc>
          <w:tcPr>
            <w:tcW w:w="9214" w:type="dxa"/>
            <w:gridSpan w:val="9"/>
            <w:vAlign w:val="center"/>
          </w:tcPr>
          <w:p w14:paraId="4F34A472" w14:textId="77777777" w:rsidR="00281C78" w:rsidRPr="00D81A7C" w:rsidRDefault="00281C78" w:rsidP="00281C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 xml:space="preserve">□教材教具研發       □課程內容設計    □科技融入教學 </w:t>
            </w:r>
          </w:p>
          <w:p w14:paraId="59FAC3F3" w14:textId="77777777" w:rsidR="00D920A8" w:rsidRPr="00D81A7C" w:rsidRDefault="00281C78" w:rsidP="00281C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□教學方法創新       □評量方法革新    □教學研究與應用  □其他</w:t>
            </w:r>
            <w:r w:rsidRPr="00D81A7C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EE0526" w:rsidRPr="00D81A7C" w14:paraId="3076D85E" w14:textId="77777777" w:rsidTr="00B24108">
        <w:trPr>
          <w:cantSplit/>
          <w:trHeight w:val="1098"/>
        </w:trPr>
        <w:tc>
          <w:tcPr>
            <w:tcW w:w="1446" w:type="dxa"/>
            <w:vAlign w:val="center"/>
          </w:tcPr>
          <w:p w14:paraId="620CF23D" w14:textId="77777777" w:rsidR="00627DC6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  <w:r w:rsidRPr="00D81A7C">
              <w:rPr>
                <w:rFonts w:ascii="標楷體" w:eastAsia="標楷體" w:hAnsi="標楷體"/>
              </w:rPr>
              <w:t>課程</w:t>
            </w:r>
            <w:proofErr w:type="gramStart"/>
            <w:r w:rsidRPr="00D81A7C">
              <w:rPr>
                <w:rFonts w:ascii="標楷體" w:eastAsia="標楷體" w:hAnsi="標楷體"/>
              </w:rPr>
              <w:t>規</w:t>
            </w:r>
            <w:proofErr w:type="gramEnd"/>
            <w:r w:rsidRPr="00D81A7C">
              <w:rPr>
                <w:rFonts w:ascii="標楷體" w:eastAsia="標楷體" w:hAnsi="標楷體"/>
              </w:rPr>
              <w:t>畫</w:t>
            </w:r>
          </w:p>
          <w:p w14:paraId="0DA48C53" w14:textId="644C66B4" w:rsidR="00D920A8" w:rsidRPr="00D81A7C" w:rsidRDefault="00D920A8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</w:rPr>
              <w:t>與特色</w:t>
            </w:r>
          </w:p>
        </w:tc>
        <w:tc>
          <w:tcPr>
            <w:tcW w:w="9214" w:type="dxa"/>
            <w:gridSpan w:val="9"/>
          </w:tcPr>
          <w:p w14:paraId="233E2AFD" w14:textId="77777777" w:rsidR="00D920A8" w:rsidRPr="00D81A7C" w:rsidRDefault="00D920A8" w:rsidP="00636949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  <w:r w:rsidRPr="00D81A7C">
              <w:rPr>
                <w:rFonts w:ascii="標楷體" w:eastAsia="標楷體" w:hAnsi="標楷體"/>
                <w:b/>
                <w:sz w:val="20"/>
                <w:szCs w:val="15"/>
              </w:rPr>
              <w:t>※簡述本課程之教學理念及預定培養學生具體能力之目標與課程特色</w:t>
            </w:r>
          </w:p>
        </w:tc>
      </w:tr>
      <w:tr w:rsidR="00EE0526" w:rsidRPr="00D81A7C" w14:paraId="6F83EAFF" w14:textId="77777777" w:rsidTr="007840DE">
        <w:trPr>
          <w:cantSplit/>
          <w:trHeight w:val="1597"/>
        </w:trPr>
        <w:tc>
          <w:tcPr>
            <w:tcW w:w="1446" w:type="dxa"/>
            <w:vAlign w:val="center"/>
          </w:tcPr>
          <w:p w14:paraId="1E06520E" w14:textId="77777777" w:rsidR="00D920A8" w:rsidRPr="00D81A7C" w:rsidRDefault="00D920A8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</w:rPr>
              <w:t>課程評量</w:t>
            </w:r>
          </w:p>
        </w:tc>
        <w:tc>
          <w:tcPr>
            <w:tcW w:w="9214" w:type="dxa"/>
            <w:gridSpan w:val="9"/>
          </w:tcPr>
          <w:p w14:paraId="6CBB4913" w14:textId="37EB3394" w:rsidR="00AA3264" w:rsidRPr="00D81A7C" w:rsidRDefault="00AA3264" w:rsidP="00AA3264">
            <w:pPr>
              <w:spacing w:line="3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D81A7C">
              <w:rPr>
                <w:rFonts w:ascii="標楷體" w:eastAsia="標楷體" w:hAnsi="標楷體" w:hint="eastAsia"/>
                <w:b/>
                <w:sz w:val="20"/>
              </w:rPr>
              <w:t>※如何設計評量方式(包含</w:t>
            </w:r>
            <w:proofErr w:type="gramStart"/>
            <w:r w:rsidRPr="00D81A7C">
              <w:rPr>
                <w:rFonts w:ascii="標楷體" w:eastAsia="標楷體" w:hAnsi="標楷體" w:hint="eastAsia"/>
                <w:b/>
                <w:sz w:val="20"/>
              </w:rPr>
              <w:t>前測、後測</w:t>
            </w:r>
            <w:proofErr w:type="gramEnd"/>
            <w:r w:rsidRPr="00D81A7C">
              <w:rPr>
                <w:rFonts w:ascii="標楷體" w:eastAsia="標楷體" w:hAnsi="標楷體" w:hint="eastAsia"/>
                <w:b/>
                <w:sz w:val="20"/>
              </w:rPr>
              <w:t>及測試標準之來源)，用以評估學生是否具備預定能力或達成課程目標，詳如申請說明</w:t>
            </w:r>
            <w:r w:rsidR="00004938">
              <w:rPr>
                <w:rFonts w:ascii="標楷體" w:eastAsia="標楷體" w:hAnsi="標楷體"/>
                <w:b/>
                <w:sz w:val="20"/>
              </w:rPr>
              <w:t>6</w:t>
            </w:r>
            <w:r w:rsidRPr="00D81A7C">
              <w:rPr>
                <w:rFonts w:ascii="標楷體" w:eastAsia="標楷體" w:hAnsi="標楷體" w:hint="eastAsia"/>
                <w:b/>
                <w:sz w:val="20"/>
              </w:rPr>
              <w:t>及</w:t>
            </w:r>
            <w:r w:rsidR="00004938">
              <w:rPr>
                <w:rFonts w:ascii="標楷體" w:eastAsia="標楷體" w:hAnsi="標楷體"/>
                <w:b/>
                <w:sz w:val="20"/>
              </w:rPr>
              <w:t>7</w:t>
            </w:r>
            <w:r w:rsidRPr="00D81A7C">
              <w:rPr>
                <w:rFonts w:ascii="標楷體" w:eastAsia="標楷體" w:hAnsi="標楷體" w:hint="eastAsia"/>
                <w:b/>
                <w:sz w:val="20"/>
              </w:rPr>
              <w:t>辦理。</w:t>
            </w:r>
          </w:p>
          <w:p w14:paraId="67EF59C2" w14:textId="77777777" w:rsidR="00AA3264" w:rsidRPr="00D81A7C" w:rsidRDefault="00AA3264" w:rsidP="00AA3264">
            <w:pPr>
              <w:spacing w:line="3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14:paraId="19C370D2" w14:textId="36DCE0CF" w:rsidR="00D920A8" w:rsidRPr="00D81A7C" w:rsidRDefault="00D920A8" w:rsidP="78604D1C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2BA7916F" w14:textId="77777777" w:rsidTr="007840DE">
        <w:trPr>
          <w:cantSplit/>
          <w:trHeight w:val="2312"/>
        </w:trPr>
        <w:tc>
          <w:tcPr>
            <w:tcW w:w="1446" w:type="dxa"/>
            <w:vAlign w:val="center"/>
          </w:tcPr>
          <w:p w14:paraId="730CB6B4" w14:textId="77777777" w:rsidR="00737AF3" w:rsidRPr="00D81A7C" w:rsidRDefault="00737AF3" w:rsidP="0063694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81A7C">
              <w:rPr>
                <w:rFonts w:ascii="標楷體" w:eastAsia="標楷體" w:hAnsi="標楷體"/>
              </w:rPr>
              <w:t>（實際）</w:t>
            </w:r>
          </w:p>
          <w:p w14:paraId="3993E1A3" w14:textId="77777777" w:rsidR="00D920A8" w:rsidRPr="00D81A7C" w:rsidRDefault="00D920A8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</w:rPr>
              <w:t>具體成果或作品</w:t>
            </w:r>
          </w:p>
        </w:tc>
        <w:tc>
          <w:tcPr>
            <w:tcW w:w="9214" w:type="dxa"/>
            <w:gridSpan w:val="9"/>
          </w:tcPr>
          <w:p w14:paraId="183405A5" w14:textId="77777777" w:rsidR="00224501" w:rsidRPr="00D81A7C" w:rsidRDefault="00224501" w:rsidP="00224501">
            <w:pPr>
              <w:spacing w:line="3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※學生在此課程中會有何具體實作成品、</w:t>
            </w:r>
            <w:proofErr w:type="gramStart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線上</w:t>
            </w:r>
            <w:proofErr w:type="gramEnd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(線下)作業或測驗、學生報告簡報或錄影、教師教學成果展示(如海報展)等</w:t>
            </w:r>
          </w:p>
          <w:p w14:paraId="1EC957F8" w14:textId="77777777" w:rsidR="00224501" w:rsidRPr="00D81A7C" w:rsidRDefault="00224501" w:rsidP="00224501">
            <w:pPr>
              <w:spacing w:line="3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※需以專業證照考試題目</w:t>
            </w:r>
            <w:proofErr w:type="gramStart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前測及後測</w:t>
            </w:r>
            <w:proofErr w:type="gramEnd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結果差異，以呈現學生學習成效，例如：</w:t>
            </w:r>
            <w:proofErr w:type="gramStart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前測通過</w:t>
            </w:r>
            <w:proofErr w:type="gramEnd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MOS</w:t>
            </w:r>
            <w:proofErr w:type="gramStart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某題</w:t>
            </w:r>
            <w:proofErr w:type="gramEnd"/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組的學生10%，而完成修課後通過測試的學生為90%。</w:t>
            </w:r>
          </w:p>
          <w:p w14:paraId="0E49579B" w14:textId="2D409472" w:rsidR="00737AF3" w:rsidRPr="00D81A7C" w:rsidRDefault="00224501" w:rsidP="00224501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※預計與實際是否有落差</w:t>
            </w:r>
          </w:p>
        </w:tc>
      </w:tr>
      <w:tr w:rsidR="00D920A8" w:rsidRPr="00D81A7C" w14:paraId="7365F53B" w14:textId="77777777" w:rsidTr="0E90307A">
        <w:trPr>
          <w:cantSplit/>
          <w:trHeight w:val="1964"/>
        </w:trPr>
        <w:tc>
          <w:tcPr>
            <w:tcW w:w="1446" w:type="dxa"/>
            <w:vAlign w:val="center"/>
          </w:tcPr>
          <w:p w14:paraId="2C872824" w14:textId="77777777" w:rsidR="00737AF3" w:rsidRPr="00D81A7C" w:rsidRDefault="00737AF3" w:rsidP="00737AF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81A7C">
              <w:rPr>
                <w:rFonts w:ascii="標楷體" w:eastAsia="標楷體" w:hAnsi="標楷體"/>
              </w:rPr>
              <w:t>（實際）</w:t>
            </w:r>
          </w:p>
          <w:p w14:paraId="5F141920" w14:textId="77777777" w:rsidR="00D920A8" w:rsidRPr="00D81A7C" w:rsidRDefault="00D920A8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</w:rPr>
              <w:t>課程效益</w:t>
            </w:r>
          </w:p>
        </w:tc>
        <w:tc>
          <w:tcPr>
            <w:tcW w:w="9214" w:type="dxa"/>
            <w:gridSpan w:val="9"/>
          </w:tcPr>
          <w:p w14:paraId="776887E2" w14:textId="77777777" w:rsidR="00224501" w:rsidRPr="00D81A7C" w:rsidRDefault="00224501" w:rsidP="00224501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※本課程之創新特色以及對提升學生專業能力之具體成效（需提供預計提升之學生人數）</w:t>
            </w:r>
          </w:p>
          <w:p w14:paraId="5C95FF44" w14:textId="0031D23B" w:rsidR="00737AF3" w:rsidRPr="00D81A7C" w:rsidRDefault="00224501" w:rsidP="00224501">
            <w:pPr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81A7C">
              <w:rPr>
                <w:rFonts w:ascii="標楷體" w:eastAsia="標楷體" w:hAnsi="標楷體" w:hint="eastAsia"/>
                <w:b/>
                <w:sz w:val="20"/>
                <w:szCs w:val="15"/>
              </w:rPr>
              <w:t>※預計與實際是否有落差</w:t>
            </w:r>
          </w:p>
        </w:tc>
      </w:tr>
      <w:tr w:rsidR="007840DE" w:rsidRPr="00D81A7C" w14:paraId="6B302239" w14:textId="72807DBA" w:rsidTr="007840DE">
        <w:trPr>
          <w:cantSplit/>
          <w:trHeight w:val="585"/>
        </w:trPr>
        <w:tc>
          <w:tcPr>
            <w:tcW w:w="39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8F2C076" w14:textId="77777777" w:rsidR="007840DE" w:rsidRPr="00D81A7C" w:rsidRDefault="007840DE" w:rsidP="007840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81A7C">
              <w:rPr>
                <w:rFonts w:ascii="標楷體" w:eastAsia="標楷體" w:hAnsi="標楷體" w:hint="eastAsia"/>
              </w:rPr>
              <w:t>是否會要求全體同學參與全國性競賽</w:t>
            </w:r>
          </w:p>
          <w:p w14:paraId="55C7C07B" w14:textId="5D66BF62" w:rsidR="007840DE" w:rsidRPr="00D81A7C" w:rsidRDefault="007840DE" w:rsidP="007840D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0"/>
                <w:szCs w:val="15"/>
              </w:rPr>
            </w:pPr>
            <w:r w:rsidRPr="00D81A7C">
              <w:rPr>
                <w:rFonts w:ascii="標楷體" w:eastAsia="標楷體" w:hAnsi="標楷體" w:hint="eastAsia"/>
              </w:rPr>
              <w:t>（3學分課程</w:t>
            </w:r>
            <w:r w:rsidR="00A12B47" w:rsidRPr="00D81A7C">
              <w:rPr>
                <w:rFonts w:ascii="標楷體" w:eastAsia="標楷體" w:hAnsi="標楷體" w:hint="eastAsia"/>
              </w:rPr>
              <w:t>以上</w:t>
            </w:r>
            <w:r w:rsidRPr="00D81A7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7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0F766" w14:textId="77777777" w:rsidR="007840DE" w:rsidRPr="00D81A7C" w:rsidRDefault="007840DE" w:rsidP="007840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 w:hint="eastAsia"/>
                <w:szCs w:val="24"/>
              </w:rPr>
              <w:t>□</w:t>
            </w:r>
            <w:r w:rsidRPr="00D81A7C">
              <w:rPr>
                <w:rFonts w:ascii="標楷體" w:eastAsia="標楷體" w:hAnsi="標楷體" w:cs="微軟正黑體" w:hint="eastAsia"/>
                <w:szCs w:val="24"/>
              </w:rPr>
              <w:t>是</w:t>
            </w:r>
            <w:r w:rsidRPr="00D81A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1A7C">
              <w:rPr>
                <w:rFonts w:ascii="標楷體" w:eastAsia="標楷體" w:hAnsi="標楷體"/>
                <w:szCs w:val="24"/>
              </w:rPr>
              <w:sym w:font="Wingdings" w:char="F0E0"/>
            </w:r>
            <w:r w:rsidRPr="00D81A7C">
              <w:rPr>
                <w:rFonts w:ascii="標楷體" w:eastAsia="標楷體" w:hAnsi="標楷體" w:cs="微軟正黑體" w:hint="eastAsia"/>
                <w:szCs w:val="24"/>
              </w:rPr>
              <w:t xml:space="preserve">    位學生參賽，請檢附參賽</w:t>
            </w:r>
            <w:r w:rsidRPr="00D81A7C">
              <w:rPr>
                <w:rFonts w:ascii="標楷體" w:eastAsia="標楷體" w:hAnsi="標楷體" w:cs="微軟正黑體"/>
                <w:szCs w:val="24"/>
              </w:rPr>
              <w:t>證明</w:t>
            </w:r>
            <w:r w:rsidRPr="00D81A7C">
              <w:rPr>
                <w:rFonts w:ascii="標楷體" w:eastAsia="標楷體" w:hAnsi="標楷體" w:cs="微軟正黑體" w:hint="eastAsia"/>
                <w:szCs w:val="24"/>
              </w:rPr>
              <w:t>。</w:t>
            </w:r>
          </w:p>
          <w:p w14:paraId="46642B1A" w14:textId="7D0FC58A" w:rsidR="007840DE" w:rsidRPr="00D81A7C" w:rsidRDefault="007840DE" w:rsidP="007840DE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  <w:r w:rsidRPr="00D81A7C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81A7C">
              <w:rPr>
                <w:rFonts w:ascii="標楷體" w:eastAsia="標楷體" w:hAnsi="標楷體" w:cs="微軟正黑體" w:hint="eastAsia"/>
                <w:szCs w:val="24"/>
              </w:rPr>
              <w:t>未參賽</w:t>
            </w:r>
            <w:r w:rsidRPr="00D81A7C">
              <w:rPr>
                <w:rFonts w:ascii="標楷體" w:eastAsia="標楷體" w:hAnsi="標楷體" w:cs="微軟正黑體"/>
                <w:szCs w:val="24"/>
              </w:rPr>
              <w:t>學生之評量機制：</w:t>
            </w:r>
          </w:p>
        </w:tc>
      </w:tr>
      <w:tr w:rsidR="007840DE" w:rsidRPr="00D81A7C" w14:paraId="72AA14BA" w14:textId="77777777" w:rsidTr="007840DE">
        <w:trPr>
          <w:cantSplit/>
          <w:trHeight w:val="384"/>
        </w:trPr>
        <w:tc>
          <w:tcPr>
            <w:tcW w:w="39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69B110" w14:textId="77777777" w:rsidR="007840DE" w:rsidRPr="00D81A7C" w:rsidRDefault="007840DE" w:rsidP="00636949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A8C6D" w14:textId="20271F79" w:rsidR="007840DE" w:rsidRPr="00D81A7C" w:rsidRDefault="007840DE" w:rsidP="00636949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15"/>
              </w:rPr>
            </w:pPr>
            <w:proofErr w:type="gramStart"/>
            <w:r w:rsidRPr="00D81A7C">
              <w:rPr>
                <w:rFonts w:ascii="標楷體" w:eastAsia="標楷體" w:hAnsi="標楷體" w:hint="eastAsia"/>
                <w:szCs w:val="24"/>
              </w:rPr>
              <w:t>□</w:t>
            </w:r>
            <w:r w:rsidRPr="00D81A7C">
              <w:rPr>
                <w:rFonts w:ascii="標楷體" w:eastAsia="標楷體" w:hAnsi="標楷體" w:cs="微軟正黑體" w:hint="eastAsia"/>
                <w:szCs w:val="24"/>
              </w:rPr>
              <w:t>否</w:t>
            </w:r>
            <w:proofErr w:type="gramEnd"/>
          </w:p>
        </w:tc>
      </w:tr>
      <w:tr w:rsidR="00EE0526" w:rsidRPr="00D81A7C" w14:paraId="06F18691" w14:textId="77777777" w:rsidTr="00A12B47">
        <w:trPr>
          <w:cantSplit/>
          <w:trHeight w:val="647"/>
        </w:trPr>
        <w:tc>
          <w:tcPr>
            <w:tcW w:w="1686" w:type="dxa"/>
            <w:gridSpan w:val="2"/>
            <w:vAlign w:val="center"/>
          </w:tcPr>
          <w:p w14:paraId="54B63115" w14:textId="3820E983" w:rsidR="00D920A8" w:rsidRPr="00D81A7C" w:rsidRDefault="00D920A8" w:rsidP="00A12B4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lastRenderedPageBreak/>
              <w:t>活動日期</w:t>
            </w:r>
            <w:r w:rsidR="00A12B47" w:rsidRPr="00D81A7C">
              <w:rPr>
                <w:rFonts w:ascii="標楷體" w:eastAsia="標楷體" w:hAnsi="標楷體" w:hint="eastAsia"/>
                <w:szCs w:val="24"/>
              </w:rPr>
              <w:t>/時間</w:t>
            </w:r>
          </w:p>
        </w:tc>
        <w:tc>
          <w:tcPr>
            <w:tcW w:w="3445" w:type="dxa"/>
            <w:gridSpan w:val="2"/>
            <w:vAlign w:val="center"/>
          </w:tcPr>
          <w:p w14:paraId="23DE523C" w14:textId="77777777" w:rsidR="00D920A8" w:rsidRPr="00D81A7C" w:rsidRDefault="00D920A8" w:rsidP="00D920A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14:paraId="52F4EC0C" w14:textId="5B965D01" w:rsidR="00D920A8" w:rsidRPr="00D81A7C" w:rsidRDefault="00D920A8" w:rsidP="00D920A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業師</w:t>
            </w:r>
            <w:r w:rsidR="00A12B47" w:rsidRPr="00D81A7C">
              <w:rPr>
                <w:rFonts w:ascii="標楷體" w:eastAsia="標楷體" w:hAnsi="標楷體" w:hint="eastAsia"/>
                <w:szCs w:val="24"/>
              </w:rPr>
              <w:t>姓名/</w:t>
            </w:r>
            <w:r w:rsidRPr="00D81A7C">
              <w:rPr>
                <w:rFonts w:ascii="標楷體" w:eastAsia="標楷體" w:hAnsi="標楷體"/>
                <w:szCs w:val="24"/>
              </w:rPr>
              <w:t>公司/職稱</w:t>
            </w:r>
          </w:p>
        </w:tc>
        <w:tc>
          <w:tcPr>
            <w:tcW w:w="3304" w:type="dxa"/>
            <w:gridSpan w:val="3"/>
            <w:vAlign w:val="center"/>
          </w:tcPr>
          <w:p w14:paraId="52E56223" w14:textId="77777777" w:rsidR="00D920A8" w:rsidRPr="00D81A7C" w:rsidRDefault="00D920A8" w:rsidP="00D920A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66E9B492" w14:textId="77777777" w:rsidTr="00D920A8">
        <w:trPr>
          <w:cantSplit/>
          <w:trHeight w:val="3945"/>
        </w:trPr>
        <w:tc>
          <w:tcPr>
            <w:tcW w:w="5131" w:type="dxa"/>
            <w:gridSpan w:val="4"/>
            <w:vAlign w:val="center"/>
          </w:tcPr>
          <w:p w14:paraId="2B27ABAA" w14:textId="77777777" w:rsidR="00D920A8" w:rsidRPr="00D81A7C" w:rsidRDefault="00D920A8" w:rsidP="00D920A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照片１</w:t>
            </w:r>
          </w:p>
          <w:p w14:paraId="6D74B7A2" w14:textId="2BF15DFE" w:rsidR="00A12B47" w:rsidRPr="00D81A7C" w:rsidRDefault="00A12B47" w:rsidP="00D920A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(清晰照片，且須包含業師及授課教師、學生)</w:t>
            </w:r>
          </w:p>
        </w:tc>
        <w:tc>
          <w:tcPr>
            <w:tcW w:w="5529" w:type="dxa"/>
            <w:gridSpan w:val="6"/>
            <w:vAlign w:val="center"/>
          </w:tcPr>
          <w:p w14:paraId="1F85BC13" w14:textId="77777777" w:rsidR="00D920A8" w:rsidRPr="00D81A7C" w:rsidRDefault="00D920A8" w:rsidP="00D920A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照片２</w:t>
            </w:r>
          </w:p>
          <w:p w14:paraId="0CC81BEE" w14:textId="688CD8D3" w:rsidR="00A12B47" w:rsidRPr="00D81A7C" w:rsidRDefault="00A12B47" w:rsidP="00D920A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81A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(清晰照片，且須包含業師及授課教師、學生)</w:t>
            </w:r>
          </w:p>
        </w:tc>
      </w:tr>
      <w:tr w:rsidR="00EE0526" w:rsidRPr="00D81A7C" w14:paraId="004ADFB8" w14:textId="77777777" w:rsidTr="00A12B47">
        <w:trPr>
          <w:cantSplit/>
          <w:trHeight w:val="982"/>
        </w:trPr>
        <w:tc>
          <w:tcPr>
            <w:tcW w:w="1686" w:type="dxa"/>
            <w:gridSpan w:val="2"/>
            <w:vAlign w:val="center"/>
          </w:tcPr>
          <w:p w14:paraId="2AFBDDD9" w14:textId="77777777" w:rsidR="00A766A6" w:rsidRPr="00D81A7C" w:rsidRDefault="00A766A6" w:rsidP="00D920A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8974" w:type="dxa"/>
            <w:gridSpan w:val="8"/>
            <w:vAlign w:val="center"/>
          </w:tcPr>
          <w:p w14:paraId="07547A01" w14:textId="77777777" w:rsidR="00A766A6" w:rsidRPr="00D81A7C" w:rsidRDefault="00A766A6" w:rsidP="00D920A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704C3" w:rsidRPr="00D81A7C" w14:paraId="2FA051F3" w14:textId="77777777" w:rsidTr="00A12B47">
        <w:trPr>
          <w:cantSplit/>
          <w:trHeight w:val="982"/>
        </w:trPr>
        <w:tc>
          <w:tcPr>
            <w:tcW w:w="1686" w:type="dxa"/>
            <w:gridSpan w:val="2"/>
            <w:vAlign w:val="center"/>
          </w:tcPr>
          <w:p w14:paraId="7178EE02" w14:textId="77777777" w:rsidR="00A766A6" w:rsidRPr="00D81A7C" w:rsidRDefault="00A766A6" w:rsidP="00D920A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效益：</w:t>
            </w:r>
          </w:p>
        </w:tc>
        <w:tc>
          <w:tcPr>
            <w:tcW w:w="8974" w:type="dxa"/>
            <w:gridSpan w:val="8"/>
            <w:vAlign w:val="center"/>
          </w:tcPr>
          <w:p w14:paraId="5043CB0F" w14:textId="77777777" w:rsidR="00A766A6" w:rsidRPr="00D81A7C" w:rsidRDefault="00A766A6" w:rsidP="00D920A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7459315" w14:textId="77777777" w:rsidR="00D920A8" w:rsidRPr="00D81A7C" w:rsidRDefault="00D920A8" w:rsidP="00CA7A21">
      <w:pPr>
        <w:spacing w:beforeLines="50" w:before="120"/>
        <w:rPr>
          <w:rFonts w:ascii="標楷體" w:eastAsia="標楷體" w:hAnsi="標楷體"/>
          <w:b/>
          <w:szCs w:val="24"/>
        </w:rPr>
      </w:pPr>
    </w:p>
    <w:p w14:paraId="6537F28F" w14:textId="77777777" w:rsidR="00A766A6" w:rsidRPr="00D81A7C" w:rsidRDefault="00A766A6" w:rsidP="00CA7A21">
      <w:pPr>
        <w:spacing w:beforeLines="50" w:before="120"/>
        <w:rPr>
          <w:rFonts w:ascii="標楷體" w:eastAsia="標楷體" w:hAnsi="標楷體"/>
          <w:b/>
          <w:szCs w:val="24"/>
        </w:rPr>
      </w:pP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445"/>
        <w:gridCol w:w="2225"/>
        <w:gridCol w:w="3304"/>
      </w:tblGrid>
      <w:tr w:rsidR="00EE0526" w:rsidRPr="00D81A7C" w14:paraId="758E90C9" w14:textId="77777777" w:rsidTr="00A12B47">
        <w:trPr>
          <w:cantSplit/>
          <w:trHeight w:val="647"/>
        </w:trPr>
        <w:tc>
          <w:tcPr>
            <w:tcW w:w="1686" w:type="dxa"/>
            <w:vAlign w:val="center"/>
          </w:tcPr>
          <w:p w14:paraId="1211E861" w14:textId="16F13735" w:rsidR="00D920A8" w:rsidRPr="00D81A7C" w:rsidRDefault="00D920A8" w:rsidP="00A12B4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活動日期</w:t>
            </w:r>
            <w:r w:rsidR="00A12B47" w:rsidRPr="00D81A7C">
              <w:rPr>
                <w:rFonts w:ascii="標楷體" w:eastAsia="標楷體" w:hAnsi="標楷體" w:hint="eastAsia"/>
                <w:szCs w:val="24"/>
              </w:rPr>
              <w:t>/時間</w:t>
            </w:r>
          </w:p>
        </w:tc>
        <w:tc>
          <w:tcPr>
            <w:tcW w:w="3445" w:type="dxa"/>
            <w:vAlign w:val="center"/>
          </w:tcPr>
          <w:p w14:paraId="6DFB9E20" w14:textId="77777777" w:rsidR="00D920A8" w:rsidRPr="00D81A7C" w:rsidRDefault="00D920A8" w:rsidP="0063694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0C87742C" w14:textId="652847D8" w:rsidR="00D920A8" w:rsidRPr="00D81A7C" w:rsidRDefault="00D920A8" w:rsidP="00A12B4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業師</w:t>
            </w:r>
            <w:r w:rsidR="00A12B47" w:rsidRPr="00D81A7C">
              <w:rPr>
                <w:rFonts w:ascii="標楷體" w:eastAsia="標楷體" w:hAnsi="標楷體" w:hint="eastAsia"/>
                <w:szCs w:val="24"/>
              </w:rPr>
              <w:t>姓名/</w:t>
            </w:r>
            <w:r w:rsidRPr="00D81A7C">
              <w:rPr>
                <w:rFonts w:ascii="標楷體" w:eastAsia="標楷體" w:hAnsi="標楷體"/>
                <w:szCs w:val="24"/>
              </w:rPr>
              <w:t>公司/職稱</w:t>
            </w:r>
          </w:p>
        </w:tc>
        <w:tc>
          <w:tcPr>
            <w:tcW w:w="3304" w:type="dxa"/>
            <w:vAlign w:val="center"/>
          </w:tcPr>
          <w:p w14:paraId="70DF9E56" w14:textId="77777777" w:rsidR="00D920A8" w:rsidRPr="00D81A7C" w:rsidRDefault="00D920A8" w:rsidP="0063694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741A9FE4" w14:textId="77777777" w:rsidTr="00D920A8">
        <w:trPr>
          <w:cantSplit/>
          <w:trHeight w:val="4023"/>
        </w:trPr>
        <w:tc>
          <w:tcPr>
            <w:tcW w:w="5131" w:type="dxa"/>
            <w:gridSpan w:val="2"/>
            <w:vAlign w:val="center"/>
          </w:tcPr>
          <w:p w14:paraId="187A085D" w14:textId="77777777" w:rsidR="00D920A8" w:rsidRPr="00D81A7C" w:rsidRDefault="00D920A8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照片１</w:t>
            </w:r>
          </w:p>
          <w:p w14:paraId="3BD78E73" w14:textId="6B2AEB7B" w:rsidR="00A12B47" w:rsidRPr="00D81A7C" w:rsidRDefault="00A12B47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(清晰照片，且須包含業師及授課教師、學生)</w:t>
            </w:r>
          </w:p>
        </w:tc>
        <w:tc>
          <w:tcPr>
            <w:tcW w:w="5529" w:type="dxa"/>
            <w:gridSpan w:val="2"/>
            <w:vAlign w:val="center"/>
          </w:tcPr>
          <w:p w14:paraId="2EC5857D" w14:textId="77777777" w:rsidR="00D920A8" w:rsidRPr="00D81A7C" w:rsidRDefault="00D920A8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照片２</w:t>
            </w:r>
          </w:p>
          <w:p w14:paraId="64B82807" w14:textId="6A9EDA55" w:rsidR="00A12B47" w:rsidRPr="00D81A7C" w:rsidRDefault="00A12B47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81A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(清晰照片，且須包含業師及授課教師、學生)</w:t>
            </w:r>
          </w:p>
        </w:tc>
      </w:tr>
      <w:tr w:rsidR="00EE0526" w:rsidRPr="00D81A7C" w14:paraId="358BFB38" w14:textId="77777777" w:rsidTr="00A12B47">
        <w:trPr>
          <w:cantSplit/>
          <w:trHeight w:val="1021"/>
        </w:trPr>
        <w:tc>
          <w:tcPr>
            <w:tcW w:w="1686" w:type="dxa"/>
            <w:vAlign w:val="center"/>
          </w:tcPr>
          <w:p w14:paraId="3CC3B392" w14:textId="77777777" w:rsidR="00A766A6" w:rsidRPr="00D81A7C" w:rsidRDefault="00A766A6" w:rsidP="0063694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8974" w:type="dxa"/>
            <w:gridSpan w:val="3"/>
            <w:vAlign w:val="center"/>
          </w:tcPr>
          <w:p w14:paraId="44E871BC" w14:textId="77777777" w:rsidR="00A766A6" w:rsidRPr="00D81A7C" w:rsidRDefault="00A766A6" w:rsidP="0063694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EE0526" w:rsidRPr="00D81A7C" w14:paraId="32063512" w14:textId="77777777" w:rsidTr="00A12B47">
        <w:trPr>
          <w:cantSplit/>
          <w:trHeight w:val="976"/>
        </w:trPr>
        <w:tc>
          <w:tcPr>
            <w:tcW w:w="1686" w:type="dxa"/>
            <w:vAlign w:val="center"/>
          </w:tcPr>
          <w:p w14:paraId="7C0E0B08" w14:textId="77777777" w:rsidR="00A766A6" w:rsidRPr="00D81A7C" w:rsidRDefault="00A766A6" w:rsidP="0063694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效益：</w:t>
            </w:r>
          </w:p>
        </w:tc>
        <w:tc>
          <w:tcPr>
            <w:tcW w:w="8974" w:type="dxa"/>
            <w:gridSpan w:val="3"/>
            <w:vAlign w:val="center"/>
          </w:tcPr>
          <w:p w14:paraId="144A5D23" w14:textId="77777777" w:rsidR="00A766A6" w:rsidRPr="00D81A7C" w:rsidRDefault="00A766A6" w:rsidP="0063694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7759624" w14:textId="77777777" w:rsidR="00184998" w:rsidRPr="009216B7" w:rsidRDefault="00184998" w:rsidP="00184998">
      <w:pPr>
        <w:spacing w:beforeLines="50" w:before="120"/>
        <w:rPr>
          <w:rFonts w:ascii="標楷體" w:eastAsia="標楷體" w:hAnsi="標楷體"/>
          <w:b/>
          <w:szCs w:val="24"/>
        </w:rPr>
      </w:pPr>
      <w:r w:rsidRPr="00D81A7C">
        <w:rPr>
          <w:rFonts w:ascii="標楷體" w:eastAsia="標楷體" w:hAnsi="標楷體"/>
          <w:b/>
          <w:szCs w:val="24"/>
        </w:rPr>
        <w:t>授課教師簽章：                                開課系所主管簽章：</w:t>
      </w:r>
      <w:r w:rsidRPr="009216B7">
        <w:rPr>
          <w:rFonts w:ascii="標楷體" w:eastAsia="標楷體" w:hAnsi="標楷體"/>
          <w:b/>
          <w:szCs w:val="24"/>
        </w:rPr>
        <w:t xml:space="preserve">                   </w:t>
      </w:r>
    </w:p>
    <w:p w14:paraId="738610EB" w14:textId="77777777" w:rsidR="00D920A8" w:rsidRPr="009216B7" w:rsidRDefault="00D920A8" w:rsidP="00CA7A21">
      <w:pPr>
        <w:spacing w:beforeLines="50" w:before="120"/>
        <w:rPr>
          <w:rFonts w:ascii="標楷體" w:eastAsia="標楷體" w:hAnsi="標楷體"/>
          <w:b/>
          <w:szCs w:val="24"/>
        </w:rPr>
      </w:pPr>
    </w:p>
    <w:sectPr w:rsidR="00D920A8" w:rsidRPr="009216B7">
      <w:footerReference w:type="even" r:id="rId7"/>
      <w:pgSz w:w="11907" w:h="16840" w:code="9"/>
      <w:pgMar w:top="540" w:right="927" w:bottom="568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2DC8" w14:textId="77777777" w:rsidR="000505CA" w:rsidRDefault="000505CA">
      <w:r>
        <w:separator/>
      </w:r>
    </w:p>
  </w:endnote>
  <w:endnote w:type="continuationSeparator" w:id="0">
    <w:p w14:paraId="3767D50F" w14:textId="77777777" w:rsidR="000505CA" w:rsidRDefault="000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36949" w:rsidRDefault="00636949" w:rsidP="001F6C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7805D2" w14:textId="77777777" w:rsidR="00636949" w:rsidRDefault="006369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BAF4" w14:textId="77777777" w:rsidR="000505CA" w:rsidRDefault="000505CA">
      <w:r>
        <w:separator/>
      </w:r>
    </w:p>
  </w:footnote>
  <w:footnote w:type="continuationSeparator" w:id="0">
    <w:p w14:paraId="63909AA3" w14:textId="77777777" w:rsidR="000505CA" w:rsidRDefault="0005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15"/>
  </w:num>
  <w:num w:numId="15">
    <w:abstractNumId w:val="6"/>
  </w:num>
  <w:num w:numId="16">
    <w:abstractNumId w:val="18"/>
  </w:num>
  <w:num w:numId="17">
    <w:abstractNumId w:val="5"/>
  </w:num>
  <w:num w:numId="18">
    <w:abstractNumId w:val="10"/>
  </w:num>
  <w:num w:numId="19">
    <w:abstractNumId w:val="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4938"/>
    <w:rsid w:val="00011264"/>
    <w:rsid w:val="00026D84"/>
    <w:rsid w:val="0003053F"/>
    <w:rsid w:val="00032307"/>
    <w:rsid w:val="000505CA"/>
    <w:rsid w:val="000553BF"/>
    <w:rsid w:val="00056899"/>
    <w:rsid w:val="00064135"/>
    <w:rsid w:val="00064826"/>
    <w:rsid w:val="00093042"/>
    <w:rsid w:val="000A4DD3"/>
    <w:rsid w:val="000A5021"/>
    <w:rsid w:val="000B26BE"/>
    <w:rsid w:val="000B5989"/>
    <w:rsid w:val="000B61C4"/>
    <w:rsid w:val="000E2A77"/>
    <w:rsid w:val="000F23A8"/>
    <w:rsid w:val="00100A6B"/>
    <w:rsid w:val="0010536B"/>
    <w:rsid w:val="00107978"/>
    <w:rsid w:val="001131FD"/>
    <w:rsid w:val="0012018C"/>
    <w:rsid w:val="00121A83"/>
    <w:rsid w:val="00140875"/>
    <w:rsid w:val="00157E39"/>
    <w:rsid w:val="00184998"/>
    <w:rsid w:val="001A03DC"/>
    <w:rsid w:val="001A2DE1"/>
    <w:rsid w:val="001C6B81"/>
    <w:rsid w:val="001C6E8C"/>
    <w:rsid w:val="001D2898"/>
    <w:rsid w:val="001D6E28"/>
    <w:rsid w:val="001E2BC1"/>
    <w:rsid w:val="001F12C2"/>
    <w:rsid w:val="001F6C8D"/>
    <w:rsid w:val="00207CAE"/>
    <w:rsid w:val="002234C2"/>
    <w:rsid w:val="00224501"/>
    <w:rsid w:val="002276F8"/>
    <w:rsid w:val="00232F7C"/>
    <w:rsid w:val="002344D1"/>
    <w:rsid w:val="00246760"/>
    <w:rsid w:val="00252746"/>
    <w:rsid w:val="002777AC"/>
    <w:rsid w:val="00281C78"/>
    <w:rsid w:val="00292704"/>
    <w:rsid w:val="0029425C"/>
    <w:rsid w:val="00294FD9"/>
    <w:rsid w:val="00296666"/>
    <w:rsid w:val="002A1D2F"/>
    <w:rsid w:val="002A4839"/>
    <w:rsid w:val="002B27C6"/>
    <w:rsid w:val="002B387C"/>
    <w:rsid w:val="002C0688"/>
    <w:rsid w:val="002D3206"/>
    <w:rsid w:val="002D7A8C"/>
    <w:rsid w:val="00302A01"/>
    <w:rsid w:val="0030463C"/>
    <w:rsid w:val="00316C04"/>
    <w:rsid w:val="0031752A"/>
    <w:rsid w:val="00321644"/>
    <w:rsid w:val="00321AA5"/>
    <w:rsid w:val="0034398B"/>
    <w:rsid w:val="0035243A"/>
    <w:rsid w:val="00355CA9"/>
    <w:rsid w:val="00361843"/>
    <w:rsid w:val="00366F82"/>
    <w:rsid w:val="00374DB5"/>
    <w:rsid w:val="003808F7"/>
    <w:rsid w:val="00383ABA"/>
    <w:rsid w:val="003857D8"/>
    <w:rsid w:val="00392ECC"/>
    <w:rsid w:val="003958B8"/>
    <w:rsid w:val="003A6AE6"/>
    <w:rsid w:val="003A71AA"/>
    <w:rsid w:val="003B2ECA"/>
    <w:rsid w:val="003B6CFC"/>
    <w:rsid w:val="003C6531"/>
    <w:rsid w:val="003D2DA6"/>
    <w:rsid w:val="003D6FEC"/>
    <w:rsid w:val="003D7DB6"/>
    <w:rsid w:val="00436688"/>
    <w:rsid w:val="00454EE7"/>
    <w:rsid w:val="00461305"/>
    <w:rsid w:val="00465AF3"/>
    <w:rsid w:val="0047055E"/>
    <w:rsid w:val="00474D02"/>
    <w:rsid w:val="004764DF"/>
    <w:rsid w:val="004856F6"/>
    <w:rsid w:val="00487D4F"/>
    <w:rsid w:val="00491292"/>
    <w:rsid w:val="004E4C11"/>
    <w:rsid w:val="004F4A87"/>
    <w:rsid w:val="00523CFA"/>
    <w:rsid w:val="0053277F"/>
    <w:rsid w:val="00535178"/>
    <w:rsid w:val="00537885"/>
    <w:rsid w:val="00546E58"/>
    <w:rsid w:val="005609BC"/>
    <w:rsid w:val="005B2796"/>
    <w:rsid w:val="005C7154"/>
    <w:rsid w:val="005D1519"/>
    <w:rsid w:val="005D51BE"/>
    <w:rsid w:val="0061327D"/>
    <w:rsid w:val="00627DC6"/>
    <w:rsid w:val="00636949"/>
    <w:rsid w:val="006529DB"/>
    <w:rsid w:val="00654C99"/>
    <w:rsid w:val="0067029A"/>
    <w:rsid w:val="006704C3"/>
    <w:rsid w:val="00672943"/>
    <w:rsid w:val="006B1418"/>
    <w:rsid w:val="0070226A"/>
    <w:rsid w:val="00703F39"/>
    <w:rsid w:val="00723793"/>
    <w:rsid w:val="00723C42"/>
    <w:rsid w:val="00730000"/>
    <w:rsid w:val="007354F8"/>
    <w:rsid w:val="00737AF3"/>
    <w:rsid w:val="00755D1A"/>
    <w:rsid w:val="00755ED2"/>
    <w:rsid w:val="007613EB"/>
    <w:rsid w:val="007621F3"/>
    <w:rsid w:val="007724B2"/>
    <w:rsid w:val="007840DE"/>
    <w:rsid w:val="007975AA"/>
    <w:rsid w:val="007A27E8"/>
    <w:rsid w:val="007A5EFF"/>
    <w:rsid w:val="007C6EBD"/>
    <w:rsid w:val="007D4BD2"/>
    <w:rsid w:val="007D7B9D"/>
    <w:rsid w:val="007E1785"/>
    <w:rsid w:val="00823196"/>
    <w:rsid w:val="00823AF1"/>
    <w:rsid w:val="008257A7"/>
    <w:rsid w:val="00825AF8"/>
    <w:rsid w:val="00827682"/>
    <w:rsid w:val="0083573E"/>
    <w:rsid w:val="00843D18"/>
    <w:rsid w:val="00852E29"/>
    <w:rsid w:val="00862C75"/>
    <w:rsid w:val="008666B0"/>
    <w:rsid w:val="00875574"/>
    <w:rsid w:val="008763BA"/>
    <w:rsid w:val="008A4A67"/>
    <w:rsid w:val="008B3432"/>
    <w:rsid w:val="008E7E52"/>
    <w:rsid w:val="008F1F91"/>
    <w:rsid w:val="00907E8B"/>
    <w:rsid w:val="0091340F"/>
    <w:rsid w:val="009216B7"/>
    <w:rsid w:val="009342FA"/>
    <w:rsid w:val="00936BBF"/>
    <w:rsid w:val="0095789C"/>
    <w:rsid w:val="009647F6"/>
    <w:rsid w:val="009B3125"/>
    <w:rsid w:val="009B62B2"/>
    <w:rsid w:val="009B6D5A"/>
    <w:rsid w:val="009C156C"/>
    <w:rsid w:val="009C207F"/>
    <w:rsid w:val="009C2A26"/>
    <w:rsid w:val="009C6DF7"/>
    <w:rsid w:val="009C7C02"/>
    <w:rsid w:val="009D3B33"/>
    <w:rsid w:val="009D738F"/>
    <w:rsid w:val="009D790D"/>
    <w:rsid w:val="00A006A1"/>
    <w:rsid w:val="00A00E35"/>
    <w:rsid w:val="00A07B57"/>
    <w:rsid w:val="00A12B47"/>
    <w:rsid w:val="00A15BAB"/>
    <w:rsid w:val="00A46A62"/>
    <w:rsid w:val="00A5126B"/>
    <w:rsid w:val="00A55454"/>
    <w:rsid w:val="00A634AA"/>
    <w:rsid w:val="00A648B0"/>
    <w:rsid w:val="00A651D6"/>
    <w:rsid w:val="00A6772E"/>
    <w:rsid w:val="00A766A6"/>
    <w:rsid w:val="00A83754"/>
    <w:rsid w:val="00A93F71"/>
    <w:rsid w:val="00A95736"/>
    <w:rsid w:val="00A97ED7"/>
    <w:rsid w:val="00AA3264"/>
    <w:rsid w:val="00AA405A"/>
    <w:rsid w:val="00AA7475"/>
    <w:rsid w:val="00AB573A"/>
    <w:rsid w:val="00AB7AC3"/>
    <w:rsid w:val="00AD5157"/>
    <w:rsid w:val="00AD6DE1"/>
    <w:rsid w:val="00AE3E86"/>
    <w:rsid w:val="00AF4B93"/>
    <w:rsid w:val="00B024D3"/>
    <w:rsid w:val="00B24108"/>
    <w:rsid w:val="00B262E5"/>
    <w:rsid w:val="00B75C25"/>
    <w:rsid w:val="00B81512"/>
    <w:rsid w:val="00B86D5E"/>
    <w:rsid w:val="00B91607"/>
    <w:rsid w:val="00BA3A30"/>
    <w:rsid w:val="00BD234B"/>
    <w:rsid w:val="00BD23C4"/>
    <w:rsid w:val="00BE56BE"/>
    <w:rsid w:val="00BF3A8B"/>
    <w:rsid w:val="00C0193C"/>
    <w:rsid w:val="00C06CED"/>
    <w:rsid w:val="00C1586A"/>
    <w:rsid w:val="00C47D91"/>
    <w:rsid w:val="00C6175D"/>
    <w:rsid w:val="00C71AED"/>
    <w:rsid w:val="00C874F3"/>
    <w:rsid w:val="00C9353E"/>
    <w:rsid w:val="00C93626"/>
    <w:rsid w:val="00CA6532"/>
    <w:rsid w:val="00CA7A21"/>
    <w:rsid w:val="00CB1F8B"/>
    <w:rsid w:val="00CE5A05"/>
    <w:rsid w:val="00CF3E62"/>
    <w:rsid w:val="00D066F5"/>
    <w:rsid w:val="00D17966"/>
    <w:rsid w:val="00D202FE"/>
    <w:rsid w:val="00D311BC"/>
    <w:rsid w:val="00D43F6F"/>
    <w:rsid w:val="00D57DD3"/>
    <w:rsid w:val="00D66BB6"/>
    <w:rsid w:val="00D81A7C"/>
    <w:rsid w:val="00D870AC"/>
    <w:rsid w:val="00D920A8"/>
    <w:rsid w:val="00D939DF"/>
    <w:rsid w:val="00DA3AA6"/>
    <w:rsid w:val="00DA3C7B"/>
    <w:rsid w:val="00DC27F1"/>
    <w:rsid w:val="00DF0E9D"/>
    <w:rsid w:val="00E23A5F"/>
    <w:rsid w:val="00E32B5E"/>
    <w:rsid w:val="00E47477"/>
    <w:rsid w:val="00E6091C"/>
    <w:rsid w:val="00E67D1C"/>
    <w:rsid w:val="00E70626"/>
    <w:rsid w:val="00E76851"/>
    <w:rsid w:val="00E84621"/>
    <w:rsid w:val="00E87678"/>
    <w:rsid w:val="00E94D44"/>
    <w:rsid w:val="00EB5483"/>
    <w:rsid w:val="00EB54AE"/>
    <w:rsid w:val="00EB59D2"/>
    <w:rsid w:val="00EB7087"/>
    <w:rsid w:val="00ED0B10"/>
    <w:rsid w:val="00ED6C68"/>
    <w:rsid w:val="00EE0526"/>
    <w:rsid w:val="00EF39AF"/>
    <w:rsid w:val="00F21B0F"/>
    <w:rsid w:val="00F46335"/>
    <w:rsid w:val="00F50FB5"/>
    <w:rsid w:val="00F603C1"/>
    <w:rsid w:val="00F64968"/>
    <w:rsid w:val="00F67FAD"/>
    <w:rsid w:val="00F71B0B"/>
    <w:rsid w:val="00F742E6"/>
    <w:rsid w:val="00F831B2"/>
    <w:rsid w:val="00F92767"/>
    <w:rsid w:val="00FB7DC6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7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D17966"/>
    <w:rPr>
      <w:color w:val="808080"/>
    </w:rPr>
  </w:style>
  <w:style w:type="paragraph" w:styleId="ac">
    <w:name w:val="List Paragraph"/>
    <w:basedOn w:val="a"/>
    <w:uiPriority w:val="34"/>
    <w:qFormat/>
    <w:rsid w:val="00D17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286</Characters>
  <Application>Microsoft Office Word</Application>
  <DocSecurity>0</DocSecurity>
  <Lines>2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陳匡賢</cp:lastModifiedBy>
  <cp:revision>2</cp:revision>
  <cp:lastPrinted>2008-01-28T23:49:00Z</cp:lastPrinted>
  <dcterms:created xsi:type="dcterms:W3CDTF">2022-07-19T07:13:00Z</dcterms:created>
  <dcterms:modified xsi:type="dcterms:W3CDTF">2022-07-19T07:13:00Z</dcterms:modified>
</cp:coreProperties>
</file>